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2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186489" w:rsidRPr="00186489" w14:paraId="7F9FAC8F" w14:textId="77777777" w:rsidTr="006E5D37">
        <w:trPr>
          <w:trHeight w:val="14740"/>
        </w:trPr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4232"/>
              <w:gridCol w:w="5416"/>
            </w:tblGrid>
            <w:tr w:rsidR="00186489" w:rsidRPr="00186489" w14:paraId="12305455" w14:textId="77777777" w:rsidTr="006E5D37">
              <w:tc>
                <w:tcPr>
                  <w:tcW w:w="4232" w:type="dxa"/>
                </w:tcPr>
                <w:p w14:paraId="4D8EF3F8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bookmarkStart w:id="0" w:name="_Hlk83128633"/>
                  <w:r w:rsidRPr="0018648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br w:type="page"/>
                  </w:r>
                </w:p>
              </w:tc>
              <w:tc>
                <w:tcPr>
                  <w:tcW w:w="5416" w:type="dxa"/>
                </w:tcPr>
                <w:p w14:paraId="0032555A" w14:textId="4A4CD1C0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Limbažu novada pašvaldības </w:t>
                  </w:r>
                  <w:r w:rsidR="004C29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Salacgrīvas apvienības pārvaldes vadītājam</w:t>
                  </w:r>
                  <w:r w:rsidRPr="001864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  <w:p w14:paraId="26011286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Smilšu ielā 9, Salacgrīvā, LV - 4033</w:t>
                  </w:r>
                </w:p>
              </w:tc>
            </w:tr>
            <w:tr w:rsidR="00186489" w:rsidRPr="00186489" w14:paraId="3E47C766" w14:textId="77777777" w:rsidTr="006E5D37">
              <w:tc>
                <w:tcPr>
                  <w:tcW w:w="4232" w:type="dxa"/>
                </w:tcPr>
                <w:p w14:paraId="632004D6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416" w:type="dxa"/>
                </w:tcPr>
                <w:p w14:paraId="5E667C47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1CBA9745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_________________________________________________________________</w:t>
                  </w:r>
                </w:p>
                <w:p w14:paraId="3D4A05FD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 xml:space="preserve">(fiziskās personas vārds, uzvārds; juridiskās personas nosaukums)  </w:t>
                  </w:r>
                </w:p>
                <w:p w14:paraId="5BD47F2B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021F80AC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0D97F71E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_________________________________________________________________</w:t>
                  </w:r>
                </w:p>
                <w:p w14:paraId="19EFE8F5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(fiziskās personas deklarētā adrese; juridiskās personas juridiskā adrese)</w:t>
                  </w:r>
                </w:p>
                <w:p w14:paraId="23C8CC2F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694DDDFF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_________________________________________________________________</w:t>
                  </w:r>
                </w:p>
                <w:p w14:paraId="6B4A5EF1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(fiziskās personas kods;  juridiskās personas nodokļu maksātāja reģistrācijas numurs)</w:t>
                  </w:r>
                </w:p>
                <w:p w14:paraId="1F29458E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0D5E11C2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  <w:p w14:paraId="6CDC09A7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________________________________________________________________</w:t>
                  </w:r>
                </w:p>
                <w:p w14:paraId="506B4520" w14:textId="77777777" w:rsidR="00186489" w:rsidRPr="00186489" w:rsidRDefault="00186489" w:rsidP="00186489">
                  <w:pPr>
                    <w:framePr w:hSpace="180" w:wrap="around" w:vAnchor="text" w:hAnchor="margin" w:xAlign="center" w:y="-14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8648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(kontaktpersona, tālruņa numurs, e-pasts)</w:t>
                  </w:r>
                </w:p>
              </w:tc>
            </w:tr>
          </w:tbl>
          <w:p w14:paraId="62B967AC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   </w:t>
            </w: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18648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softHyphen/>
            </w: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cr/>
            </w:r>
          </w:p>
          <w:p w14:paraId="7DCB2698" w14:textId="1AA33F5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___.___.202</w:t>
            </w:r>
            <w:r w:rsidR="004C29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59491BF" w14:textId="77777777" w:rsidR="00186489" w:rsidRPr="00186489" w:rsidRDefault="00186489" w:rsidP="001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  <w:p w14:paraId="5FA84864" w14:textId="77777777" w:rsidR="00186489" w:rsidRPr="00186489" w:rsidRDefault="00186489" w:rsidP="001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atļaujas ielu tirdzniecībai pasākuma laikā saņemšanai</w:t>
            </w:r>
          </w:p>
          <w:p w14:paraId="55EE15D8" w14:textId="77777777" w:rsidR="00186489" w:rsidRPr="00186489" w:rsidRDefault="00186489" w:rsidP="001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9C8E06D" w14:textId="512EFE68" w:rsidR="00186489" w:rsidRPr="00186489" w:rsidRDefault="00186489" w:rsidP="0018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Lūdzu izsniegt atļauju ielu tirdzniecībai “Nēģu diena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” 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gadatirgus 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laikā 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C29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4C2935">
              <w:rPr>
                <w:rFonts w:ascii="TimesNewRomanPSMT" w:eastAsia="Calibri" w:hAnsi="TimesNewRomanPSMT" w:cs="TimesNewRomanPSMT"/>
                <w:sz w:val="24"/>
                <w:szCs w:val="24"/>
              </w:rPr>
              <w:t>8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.oktobrī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>, no plkst.11: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00 līdz plkst.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16:00 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Bocmaņa laukumā/ Svētupes nēģu </w:t>
            </w:r>
            <w:proofErr w:type="spellStart"/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tacī</w:t>
            </w:r>
            <w:proofErr w:type="spellEnd"/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/ Meldru ielā, Salacgrīvā (vēlamo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tirgošanās vietu norāda zemāk)</w:t>
            </w:r>
            <w:r w:rsidRPr="00186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569116" w14:textId="77777777" w:rsidR="00186489" w:rsidRPr="00186489" w:rsidRDefault="00186489" w:rsidP="001864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608CA85" w14:textId="77777777" w:rsidR="00186489" w:rsidRPr="00186489" w:rsidRDefault="00186489" w:rsidP="0018648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_________________________, Salacgrīvā ___________ m</w:t>
            </w: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1A4DF569" w14:textId="77777777" w:rsidR="00186489" w:rsidRPr="00186489" w:rsidRDefault="00186489" w:rsidP="001864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              (pasākuma norises vieta)</w:t>
            </w:r>
          </w:p>
          <w:p w14:paraId="3BCC6D40" w14:textId="77777777" w:rsidR="00186489" w:rsidRPr="00186489" w:rsidRDefault="00186489" w:rsidP="0018648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ab/>
            </w: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ab/>
              <w:t xml:space="preserve">                 </w:t>
            </w:r>
          </w:p>
          <w:p w14:paraId="2C87FB41" w14:textId="0A1F4661" w:rsidR="00186489" w:rsidRPr="00186489" w:rsidRDefault="00455833" w:rsidP="0018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sym w:font="Symbol" w:char="F07F"/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="00186489"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Ir nepieciešams elektrības </w:t>
            </w:r>
            <w:proofErr w:type="spellStart"/>
            <w:r w:rsidR="00186489"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pieslēgums</w:t>
            </w:r>
            <w:proofErr w:type="spellEnd"/>
            <w:r w:rsidR="00186489" w:rsidRPr="00186489">
              <w:rPr>
                <w:rFonts w:ascii="TimesNewRomanPSMT" w:eastAsia="Calibri" w:hAnsi="TimesNewRomanPSMT" w:cs="TimesNewRomanPSMT"/>
                <w:sz w:val="24"/>
                <w:szCs w:val="24"/>
              </w:rPr>
              <w:t>.</w:t>
            </w:r>
          </w:p>
          <w:p w14:paraId="77BEBFA1" w14:textId="5B94D8AA" w:rsidR="00186489" w:rsidRPr="00186489" w:rsidRDefault="00186489" w:rsidP="00186489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 w:rsidRPr="00186489">
              <w:rPr>
                <w:rFonts w:ascii="TimesNewRomanPSMT" w:eastAsia="Calibri" w:hAnsi="TimesNewRomanPSMT" w:cs="TimesNewRomanPSMT"/>
                <w:sz w:val="16"/>
                <w:szCs w:val="16"/>
              </w:rPr>
              <w:t>(</w:t>
            </w:r>
            <w:r w:rsidR="00455833">
              <w:rPr>
                <w:rFonts w:ascii="TimesNewRomanPSMT" w:eastAsia="Calibri" w:hAnsi="TimesNewRomanPSMT" w:cs="TimesNewRomanPSMT"/>
                <w:sz w:val="16"/>
                <w:szCs w:val="16"/>
              </w:rPr>
              <w:t>atzīmēt, ja ir nepieciešama elektrība</w:t>
            </w:r>
            <w:r w:rsidRPr="00186489">
              <w:rPr>
                <w:rFonts w:ascii="TimesNewRomanPSMT" w:eastAsia="Calibri" w:hAnsi="TimesNewRomanPSMT" w:cs="TimesNewRomanPSMT"/>
                <w:sz w:val="16"/>
                <w:szCs w:val="16"/>
              </w:rPr>
              <w:t>)</w:t>
            </w:r>
          </w:p>
          <w:p w14:paraId="6BCA8D94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54A65DFA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Pasākuma organizators: Salacgrīvas tūrisma informācijas centrs</w:t>
            </w:r>
          </w:p>
          <w:p w14:paraId="0D70195D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089BA96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laikā tiks realizētas šādas preču grupas:</w:t>
            </w:r>
          </w:p>
          <w:p w14:paraId="5EC7D000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32838317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A48E331" w14:textId="77777777" w:rsidR="00186489" w:rsidRPr="00186489" w:rsidRDefault="00186489" w:rsidP="00186489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940C6D6" w14:textId="77777777" w:rsidR="00186489" w:rsidRPr="00186489" w:rsidRDefault="00186489" w:rsidP="00186489">
            <w:pPr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_____________________________________________________________________________.</w:t>
            </w:r>
          </w:p>
          <w:p w14:paraId="2518D949" w14:textId="77777777" w:rsidR="00186489" w:rsidRPr="00186489" w:rsidRDefault="00186489" w:rsidP="00186489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(preču grupu uzskaitījums)</w:t>
            </w:r>
          </w:p>
          <w:p w14:paraId="45547B51" w14:textId="77777777" w:rsidR="00186489" w:rsidRPr="00186489" w:rsidRDefault="00186489" w:rsidP="00186489">
            <w:pPr>
              <w:spacing w:after="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14:paraId="550BBC4C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3E43A2B3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43C586DE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0BD3C453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  <w:p w14:paraId="561F572D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B604DF1" w14:textId="77777777" w:rsidR="00186489" w:rsidRPr="00186489" w:rsidRDefault="00186489" w:rsidP="00186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Pielikumā:</w:t>
            </w:r>
          </w:p>
          <w:p w14:paraId="089ABBF2" w14:textId="77777777" w:rsidR="00186489" w:rsidRPr="00186489" w:rsidRDefault="00186489" w:rsidP="001864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tirdzniecības dalībnieka saimnieciskās darbības reģistrāciju apliecinoša dokumenta kopija vai fiziskai personai, kas nav reģistrējusi savu saimniecisko darbību, apliecinājums, ka tā neveic saimniecisko darbību vai saskaņā ar likumu „</w:t>
            </w:r>
            <w:hyperlink r:id="rId5" w:tgtFrame="_top" w:tooltip="Par iedzīvotāju ienākuma nodokli" w:history="1">
              <w:r w:rsidRPr="001864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v-LV"/>
                </w:rPr>
                <w:t>Par iedzīvotāju ienākuma nodokli</w:t>
              </w:r>
            </w:hyperlink>
            <w:r w:rsidRPr="001864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 var nereģistrēties kā saimnieciskās darbības veicējs, kā arī  nenodarbina citas personas.</w:t>
            </w:r>
          </w:p>
          <w:p w14:paraId="3328D887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10793ED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5AC2BF9E" w14:textId="77777777"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C3DE60A" w14:textId="77777777" w:rsidR="00186489" w:rsidRPr="00186489" w:rsidRDefault="00186489" w:rsidP="00186489">
            <w:pPr>
              <w:spacing w:after="0" w:line="240" w:lineRule="auto"/>
              <w:ind w:left="1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DAEFF12" w14:textId="77777777" w:rsidR="00186489" w:rsidRPr="00186489" w:rsidRDefault="00186489" w:rsidP="00186489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lv-LV"/>
              </w:rPr>
            </w:pP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 xml:space="preserve">_______________________________  </w:t>
            </w: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ab/>
            </w: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ab/>
            </w:r>
            <w:r w:rsidRPr="00186489">
              <w:rPr>
                <w:rFonts w:ascii="Arial" w:eastAsia="Times New Roman" w:hAnsi="Arial" w:cs="Arial"/>
                <w:sz w:val="20"/>
                <w:szCs w:val="24"/>
                <w:lang w:eastAsia="lv-LV"/>
              </w:rPr>
              <w:tab/>
              <w:t>_________________</w:t>
            </w:r>
          </w:p>
          <w:p w14:paraId="6D7C560A" w14:textId="77777777" w:rsidR="00186489" w:rsidRPr="00186489" w:rsidRDefault="00186489" w:rsidP="00186489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lv-LV"/>
              </w:rPr>
            </w:pPr>
            <w:r w:rsidRPr="00186489">
              <w:rPr>
                <w:rFonts w:ascii="Times New Roman" w:eastAsia="Times New Roman" w:hAnsi="Times New Roman" w:cs="Arial"/>
                <w:sz w:val="16"/>
                <w:szCs w:val="16"/>
                <w:lang w:eastAsia="lv-LV"/>
              </w:rPr>
              <w:t xml:space="preserve">                         (amata nosaukums) </w:t>
            </w:r>
            <w:r w:rsidRPr="00186489">
              <w:rPr>
                <w:rFonts w:ascii="Times New Roman" w:eastAsia="Times New Roman" w:hAnsi="Times New Roman" w:cs="Arial"/>
                <w:sz w:val="16"/>
                <w:szCs w:val="16"/>
                <w:lang w:eastAsia="lv-LV"/>
              </w:rPr>
              <w:tab/>
              <w:t xml:space="preserve">                                    (vārds, uzvārds)</w:t>
            </w:r>
          </w:p>
          <w:p w14:paraId="55FDAB40" w14:textId="77777777" w:rsidR="00186489" w:rsidRPr="00186489" w:rsidRDefault="00186489" w:rsidP="00186489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864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Z.v</w:t>
            </w:r>
            <w:bookmarkEnd w:id="0"/>
            <w:proofErr w:type="spellEnd"/>
          </w:p>
        </w:tc>
      </w:tr>
    </w:tbl>
    <w:p w14:paraId="227248C3" w14:textId="77777777" w:rsidR="00186489" w:rsidRDefault="00186489"/>
    <w:sectPr w:rsidR="00186489" w:rsidSect="0018648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76BE"/>
    <w:multiLevelType w:val="hybridMultilevel"/>
    <w:tmpl w:val="6F4C14EC"/>
    <w:lvl w:ilvl="0" w:tplc="20187B70">
      <w:start w:val="1"/>
      <w:numFmt w:val="bullet"/>
      <w:lvlText w:val="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num w:numId="1" w16cid:durableId="68478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9"/>
    <w:rsid w:val="00186489"/>
    <w:rsid w:val="00455833"/>
    <w:rsid w:val="004C2935"/>
    <w:rsid w:val="007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3810"/>
  <w15:chartTrackingRefBased/>
  <w15:docId w15:val="{387B36EF-0677-40B6-BD0D-E49E8C2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.nais.lv/naiser/text.cfm?Ref=0101032010051200440&amp;Req=0101032010051200440&amp;Key=0127011993051132779&amp;Has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Kauliņa</dc:creator>
  <cp:keywords/>
  <dc:description/>
  <cp:lastModifiedBy>Kristiāna Kauliņa</cp:lastModifiedBy>
  <cp:revision>4</cp:revision>
  <dcterms:created xsi:type="dcterms:W3CDTF">2021-09-21T11:56:00Z</dcterms:created>
  <dcterms:modified xsi:type="dcterms:W3CDTF">2022-09-12T07:21:00Z</dcterms:modified>
</cp:coreProperties>
</file>